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48ACC" w14:textId="77777777" w:rsidR="00D83EBF" w:rsidRDefault="00D83EBF">
      <w:r>
        <w:t xml:space="preserve">                                        </w:t>
      </w:r>
    </w:p>
    <w:p w14:paraId="672A6659" w14:textId="77777777" w:rsidR="00D83EBF" w:rsidRDefault="00D83EBF"/>
    <w:p w14:paraId="0A37501D" w14:textId="77777777" w:rsidR="00D83EBF" w:rsidRDefault="00D83EBF"/>
    <w:p w14:paraId="5DAB6C7B" w14:textId="77777777" w:rsidR="00D83EBF" w:rsidRDefault="00D83EBF"/>
    <w:p w14:paraId="02EB378F" w14:textId="77777777" w:rsidR="00D83EBF" w:rsidRDefault="00D83EBF"/>
    <w:p w14:paraId="6A05A809" w14:textId="77777777" w:rsidR="00D83EBF" w:rsidRDefault="00D83EBF"/>
    <w:p w14:paraId="5A39BBE3" w14:textId="77777777" w:rsidR="00722D69" w:rsidRDefault="00D83EBF" w:rsidP="00D83EBF">
      <w:pPr>
        <w:jc w:val="center"/>
      </w:pPr>
      <w:r>
        <w:rPr>
          <w:noProof/>
        </w:rPr>
        <w:drawing>
          <wp:inline distT="114300" distB="114300" distL="114300" distR="114300" wp14:anchorId="4EF0D94C" wp14:editId="07777777">
            <wp:extent cx="3268861" cy="351856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268861" cy="3518566"/>
                    </a:xfrm>
                    <a:prstGeom prst="rect">
                      <a:avLst/>
                    </a:prstGeom>
                    <a:ln/>
                  </pic:spPr>
                </pic:pic>
              </a:graphicData>
            </a:graphic>
          </wp:inline>
        </w:drawing>
      </w:r>
    </w:p>
    <w:p w14:paraId="0FF5728C" w14:textId="77777777" w:rsidR="00C2054C" w:rsidRDefault="00D83EBF" w:rsidP="00C2054C">
      <w:pPr>
        <w:jc w:val="center"/>
        <w:rPr>
          <w:rFonts w:ascii="Lemon" w:eastAsia="Lemon" w:hAnsi="Lemon" w:cs="Lemon"/>
          <w:color w:val="0000FF"/>
          <w:sz w:val="56"/>
          <w:szCs w:val="56"/>
        </w:rPr>
      </w:pPr>
      <w:r w:rsidRPr="00D83EBF">
        <w:rPr>
          <w:rFonts w:ascii="Lemon" w:eastAsia="Lemon" w:hAnsi="Lemon" w:cs="Lemon"/>
          <w:color w:val="0000FF"/>
          <w:sz w:val="56"/>
          <w:szCs w:val="56"/>
        </w:rPr>
        <w:t>Rio Grande Council</w:t>
      </w:r>
    </w:p>
    <w:p w14:paraId="40B710AA" w14:textId="77777777" w:rsidR="00C2054C" w:rsidRDefault="00D83EBF" w:rsidP="00C2054C">
      <w:pPr>
        <w:jc w:val="center"/>
        <w:rPr>
          <w:rFonts w:ascii="Lemon" w:eastAsia="Lemon" w:hAnsi="Lemon" w:cs="Lemon"/>
          <w:color w:val="0000FF"/>
          <w:sz w:val="56"/>
          <w:szCs w:val="56"/>
        </w:rPr>
      </w:pPr>
      <w:r w:rsidRPr="00D83EBF">
        <w:rPr>
          <w:rFonts w:ascii="Lemon" w:eastAsia="Lemon" w:hAnsi="Lemon" w:cs="Lemon"/>
          <w:color w:val="0000FF"/>
          <w:sz w:val="56"/>
          <w:szCs w:val="56"/>
        </w:rPr>
        <w:t>Virtual Camporee</w:t>
      </w:r>
    </w:p>
    <w:p w14:paraId="51AF17F3" w14:textId="56381629" w:rsidR="00722D69" w:rsidRPr="00C2054C" w:rsidRDefault="00D83EBF" w:rsidP="00C2054C">
      <w:pPr>
        <w:jc w:val="center"/>
        <w:rPr>
          <w:rFonts w:ascii="Lemon" w:eastAsia="Lemon" w:hAnsi="Lemon" w:cs="Lemon"/>
          <w:color w:val="0000FF"/>
          <w:sz w:val="56"/>
          <w:szCs w:val="56"/>
        </w:rPr>
      </w:pPr>
      <w:r w:rsidRPr="00D83EBF">
        <w:rPr>
          <w:rFonts w:ascii="Lemon" w:eastAsia="Lemon" w:hAnsi="Lemon" w:cs="Lemon"/>
          <w:color w:val="0000FF"/>
          <w:sz w:val="56"/>
          <w:szCs w:val="56"/>
        </w:rPr>
        <w:t>Leaders Guide 2021</w:t>
      </w:r>
    </w:p>
    <w:p w14:paraId="4765DAEF" w14:textId="77777777" w:rsidR="00722D69" w:rsidRDefault="00D83EBF">
      <w:pPr>
        <w:ind w:left="-360" w:right="-1170"/>
        <w:rPr>
          <w:rFonts w:ascii="Russo One" w:eastAsia="Russo One" w:hAnsi="Russo One" w:cs="Russo One"/>
          <w:color w:val="0000FF"/>
          <w:sz w:val="48"/>
          <w:szCs w:val="48"/>
        </w:rPr>
      </w:pPr>
      <w:r>
        <w:rPr>
          <w:rFonts w:ascii="Russo One" w:eastAsia="Russo One" w:hAnsi="Russo One" w:cs="Russo One"/>
          <w:color w:val="0000FF"/>
          <w:sz w:val="48"/>
          <w:szCs w:val="48"/>
        </w:rPr>
        <w:t xml:space="preserve">                          </w:t>
      </w:r>
    </w:p>
    <w:p w14:paraId="72A3D3EC" w14:textId="77777777" w:rsidR="00722D69" w:rsidRDefault="00722D69">
      <w:pPr>
        <w:ind w:left="-360" w:right="-1170"/>
        <w:rPr>
          <w:rFonts w:ascii="Oleo Script" w:eastAsia="Oleo Script" w:hAnsi="Oleo Script" w:cs="Oleo Script"/>
          <w:sz w:val="24"/>
          <w:szCs w:val="24"/>
        </w:rPr>
      </w:pPr>
    </w:p>
    <w:p w14:paraId="0D0B940D" w14:textId="77777777" w:rsidR="00D83EBF" w:rsidRDefault="00D83EBF">
      <w:pPr>
        <w:ind w:left="-360" w:right="-1170"/>
        <w:rPr>
          <w:rFonts w:ascii="Oleo Script" w:eastAsia="Oleo Script" w:hAnsi="Oleo Script" w:cs="Oleo Script"/>
          <w:sz w:val="24"/>
          <w:szCs w:val="24"/>
        </w:rPr>
      </w:pPr>
    </w:p>
    <w:p w14:paraId="0E27B00A" w14:textId="77777777" w:rsidR="00D83EBF" w:rsidRDefault="00D83EBF">
      <w:pPr>
        <w:ind w:left="-360" w:right="-1170"/>
        <w:rPr>
          <w:rFonts w:ascii="Oleo Script" w:eastAsia="Oleo Script" w:hAnsi="Oleo Script" w:cs="Oleo Script"/>
          <w:sz w:val="24"/>
          <w:szCs w:val="24"/>
        </w:rPr>
      </w:pPr>
    </w:p>
    <w:p w14:paraId="60061E4C" w14:textId="77777777" w:rsidR="00D83EBF" w:rsidRDefault="00D83EBF">
      <w:pPr>
        <w:ind w:left="-360" w:right="-1170"/>
        <w:rPr>
          <w:rFonts w:ascii="Oleo Script" w:eastAsia="Oleo Script" w:hAnsi="Oleo Script" w:cs="Oleo Script"/>
          <w:sz w:val="24"/>
          <w:szCs w:val="24"/>
        </w:rPr>
      </w:pPr>
    </w:p>
    <w:p w14:paraId="44EAFD9C" w14:textId="77777777" w:rsidR="00D83EBF" w:rsidRDefault="00D83EBF">
      <w:pPr>
        <w:ind w:left="-360" w:right="-1170"/>
        <w:rPr>
          <w:rFonts w:ascii="Oleo Script" w:eastAsia="Oleo Script" w:hAnsi="Oleo Script" w:cs="Oleo Script"/>
          <w:sz w:val="24"/>
          <w:szCs w:val="24"/>
        </w:rPr>
      </w:pPr>
    </w:p>
    <w:p w14:paraId="4B94D5A5" w14:textId="77777777" w:rsidR="00D83EBF" w:rsidRDefault="00D83EBF">
      <w:pPr>
        <w:ind w:left="-360" w:right="-1170"/>
        <w:rPr>
          <w:rFonts w:ascii="Oleo Script" w:eastAsia="Oleo Script" w:hAnsi="Oleo Script" w:cs="Oleo Script"/>
          <w:sz w:val="24"/>
          <w:szCs w:val="24"/>
        </w:rPr>
      </w:pPr>
    </w:p>
    <w:p w14:paraId="3DEEC669" w14:textId="77777777" w:rsidR="00D83EBF" w:rsidRDefault="00D83EBF">
      <w:pPr>
        <w:ind w:left="-360" w:right="-1170"/>
        <w:rPr>
          <w:rFonts w:ascii="Oleo Script" w:eastAsia="Oleo Script" w:hAnsi="Oleo Script" w:cs="Oleo Script"/>
          <w:sz w:val="24"/>
          <w:szCs w:val="24"/>
        </w:rPr>
      </w:pPr>
    </w:p>
    <w:p w14:paraId="3656B9AB" w14:textId="77777777" w:rsidR="00D83EBF" w:rsidRDefault="00D83EBF">
      <w:pPr>
        <w:ind w:left="-360" w:right="-1170"/>
        <w:rPr>
          <w:rFonts w:ascii="Oleo Script" w:eastAsia="Oleo Script" w:hAnsi="Oleo Script" w:cs="Oleo Script"/>
          <w:sz w:val="24"/>
          <w:szCs w:val="24"/>
        </w:rPr>
      </w:pPr>
    </w:p>
    <w:p w14:paraId="45FB0818" w14:textId="77777777" w:rsidR="00722D69" w:rsidRDefault="00722D69">
      <w:pPr>
        <w:ind w:left="-360" w:right="-1170"/>
        <w:rPr>
          <w:rFonts w:ascii="Oleo Script" w:eastAsia="Oleo Script" w:hAnsi="Oleo Script" w:cs="Oleo Script"/>
          <w:sz w:val="24"/>
          <w:szCs w:val="24"/>
        </w:rPr>
      </w:pPr>
    </w:p>
    <w:p w14:paraId="0F85CF67" w14:textId="77777777" w:rsidR="00C2054C" w:rsidRDefault="00C2054C">
      <w:pPr>
        <w:ind w:left="-360" w:right="-1170"/>
        <w:rPr>
          <w:rFonts w:ascii="Oleo Script" w:eastAsia="Oleo Script" w:hAnsi="Oleo Script" w:cs="Oleo Script"/>
          <w:sz w:val="24"/>
          <w:szCs w:val="24"/>
        </w:rPr>
      </w:pPr>
    </w:p>
    <w:p w14:paraId="7380D318" w14:textId="4A072791" w:rsidR="00722D69" w:rsidRDefault="00D83EBF">
      <w:pPr>
        <w:ind w:left="-360" w:right="-1170"/>
        <w:rPr>
          <w:rFonts w:ascii="Oleo Script" w:eastAsia="Oleo Script" w:hAnsi="Oleo Script" w:cs="Oleo Script"/>
          <w:sz w:val="24"/>
          <w:szCs w:val="24"/>
        </w:rPr>
      </w:pPr>
      <w:r>
        <w:rPr>
          <w:rFonts w:ascii="Oleo Script" w:eastAsia="Oleo Script" w:hAnsi="Oleo Script" w:cs="Oleo Script"/>
          <w:sz w:val="24"/>
          <w:szCs w:val="24"/>
        </w:rPr>
        <w:lastRenderedPageBreak/>
        <w:t xml:space="preserve">Dear Scouts and Leaders, </w:t>
      </w:r>
    </w:p>
    <w:p w14:paraId="4448B1F3" w14:textId="75B2165B" w:rsidR="00722D69" w:rsidRDefault="00D83EBF">
      <w:pPr>
        <w:ind w:left="-360" w:right="-1170"/>
        <w:rPr>
          <w:rFonts w:ascii="Oleo Script" w:eastAsia="Oleo Script" w:hAnsi="Oleo Script" w:cs="Oleo Script"/>
          <w:sz w:val="24"/>
          <w:szCs w:val="24"/>
        </w:rPr>
      </w:pPr>
      <w:r>
        <w:rPr>
          <w:rFonts w:ascii="Oleo Script" w:eastAsia="Oleo Script" w:hAnsi="Oleo Script" w:cs="Oleo Script"/>
          <w:sz w:val="24"/>
          <w:szCs w:val="24"/>
        </w:rPr>
        <w:t xml:space="preserve">The Rio Grande Council invites you to participate in the Virtual Camporee of 2021, which will take place on April 24th and 25th, 2021. This event is open to, Troops, Crews, Ships and Posts. This is a good opportunity for our Scouts to learning new skills and </w:t>
      </w:r>
      <w:r w:rsidR="00C2054C">
        <w:rPr>
          <w:rFonts w:ascii="Oleo Script" w:eastAsia="Oleo Script" w:hAnsi="Oleo Script" w:cs="Oleo Script"/>
          <w:sz w:val="24"/>
          <w:szCs w:val="24"/>
        </w:rPr>
        <w:t>to complete</w:t>
      </w:r>
      <w:r>
        <w:rPr>
          <w:rFonts w:ascii="Oleo Script" w:eastAsia="Oleo Script" w:hAnsi="Oleo Script" w:cs="Oleo Script"/>
          <w:sz w:val="24"/>
          <w:szCs w:val="24"/>
        </w:rPr>
        <w:t xml:space="preserve"> rank advancement</w:t>
      </w:r>
      <w:r w:rsidR="00C2054C">
        <w:rPr>
          <w:rFonts w:ascii="Oleo Script" w:eastAsia="Oleo Script" w:hAnsi="Oleo Script" w:cs="Oleo Script"/>
          <w:sz w:val="24"/>
          <w:szCs w:val="24"/>
        </w:rPr>
        <w:t>s.</w:t>
      </w:r>
    </w:p>
    <w:p w14:paraId="049F31CB" w14:textId="77777777" w:rsidR="00722D69" w:rsidRDefault="00722D69">
      <w:pPr>
        <w:ind w:left="-360" w:right="-1170"/>
        <w:rPr>
          <w:rFonts w:ascii="Oleo Script" w:eastAsia="Oleo Script" w:hAnsi="Oleo Script" w:cs="Oleo Script"/>
          <w:sz w:val="24"/>
          <w:szCs w:val="24"/>
        </w:rPr>
      </w:pPr>
    </w:p>
    <w:p w14:paraId="53128261" w14:textId="77777777" w:rsidR="00D83EBF" w:rsidRDefault="00D83EBF">
      <w:pPr>
        <w:ind w:left="-360" w:right="-1170"/>
        <w:rPr>
          <w:color w:val="0000FF"/>
          <w:sz w:val="24"/>
          <w:szCs w:val="24"/>
          <w:u w:val="single"/>
        </w:rPr>
      </w:pPr>
    </w:p>
    <w:p w14:paraId="62486C05" w14:textId="77777777" w:rsidR="00D83EBF" w:rsidRDefault="00D83EBF">
      <w:pPr>
        <w:ind w:left="-360" w:right="-1170"/>
        <w:rPr>
          <w:color w:val="0000FF"/>
          <w:sz w:val="24"/>
          <w:szCs w:val="24"/>
          <w:u w:val="single"/>
        </w:rPr>
      </w:pPr>
    </w:p>
    <w:p w14:paraId="136E0AE0" w14:textId="77777777" w:rsidR="00722D69" w:rsidRDefault="00D83EBF">
      <w:pPr>
        <w:ind w:left="-360" w:right="-1170"/>
        <w:rPr>
          <w:color w:val="0000FF"/>
          <w:sz w:val="24"/>
          <w:szCs w:val="24"/>
          <w:u w:val="single"/>
        </w:rPr>
      </w:pPr>
      <w:r>
        <w:rPr>
          <w:color w:val="0000FF"/>
          <w:sz w:val="24"/>
          <w:szCs w:val="24"/>
          <w:u w:val="single"/>
        </w:rPr>
        <w:t>Schedule of events for April 24th</w:t>
      </w:r>
      <w:r>
        <w:rPr>
          <w:color w:val="0000FF"/>
          <w:sz w:val="24"/>
          <w:szCs w:val="24"/>
        </w:rPr>
        <w:t xml:space="preserve">                              </w:t>
      </w:r>
    </w:p>
    <w:p w14:paraId="4101652C" w14:textId="77777777" w:rsidR="00722D69" w:rsidRDefault="00722D69">
      <w:pPr>
        <w:ind w:left="-360" w:right="-1170"/>
        <w:rPr>
          <w:sz w:val="24"/>
          <w:szCs w:val="24"/>
        </w:rPr>
      </w:pPr>
    </w:p>
    <w:p w14:paraId="40917456" w14:textId="77777777" w:rsidR="00722D69" w:rsidRDefault="00D83EBF">
      <w:pPr>
        <w:ind w:left="-360" w:right="-1170"/>
        <w:rPr>
          <w:sz w:val="24"/>
          <w:szCs w:val="24"/>
        </w:rPr>
      </w:pPr>
      <w:r>
        <w:rPr>
          <w:sz w:val="24"/>
          <w:szCs w:val="24"/>
        </w:rPr>
        <w:t xml:space="preserve">08:00 am - 08:30 am        Check-In    </w:t>
      </w:r>
      <w:proofErr w:type="gramStart"/>
      <w:r>
        <w:rPr>
          <w:sz w:val="24"/>
          <w:szCs w:val="24"/>
        </w:rPr>
        <w:t xml:space="preserve">   (</w:t>
      </w:r>
      <w:proofErr w:type="gramEnd"/>
      <w:r>
        <w:rPr>
          <w:sz w:val="24"/>
          <w:szCs w:val="24"/>
        </w:rPr>
        <w:t xml:space="preserve"> Scoutbook required all the time for this event )                        </w:t>
      </w:r>
    </w:p>
    <w:p w14:paraId="4B99056E" w14:textId="77777777" w:rsidR="00722D69" w:rsidRDefault="00722D69">
      <w:pPr>
        <w:ind w:left="-360" w:right="-1170"/>
        <w:rPr>
          <w:sz w:val="24"/>
          <w:szCs w:val="24"/>
        </w:rPr>
      </w:pPr>
    </w:p>
    <w:p w14:paraId="00C75EBB" w14:textId="77777777" w:rsidR="00722D69" w:rsidRDefault="00D83EBF">
      <w:pPr>
        <w:ind w:left="-360" w:right="-1170"/>
        <w:rPr>
          <w:sz w:val="24"/>
          <w:szCs w:val="24"/>
        </w:rPr>
      </w:pPr>
      <w:r>
        <w:rPr>
          <w:sz w:val="24"/>
          <w:szCs w:val="24"/>
        </w:rPr>
        <w:t xml:space="preserve">08:30 am - 08:45am        Flag Ceremony and Welcome    </w:t>
      </w:r>
      <w:proofErr w:type="gramStart"/>
      <w:r>
        <w:rPr>
          <w:sz w:val="24"/>
          <w:szCs w:val="24"/>
        </w:rPr>
        <w:t xml:space="preserve">   (</w:t>
      </w:r>
      <w:proofErr w:type="gramEnd"/>
      <w:r>
        <w:rPr>
          <w:sz w:val="24"/>
          <w:szCs w:val="24"/>
        </w:rPr>
        <w:t>SC  8a)</w:t>
      </w:r>
    </w:p>
    <w:p w14:paraId="1299C43A" w14:textId="77777777" w:rsidR="00722D69" w:rsidRDefault="00722D69">
      <w:pPr>
        <w:ind w:left="-360" w:right="-1170"/>
        <w:rPr>
          <w:sz w:val="24"/>
          <w:szCs w:val="24"/>
        </w:rPr>
      </w:pPr>
    </w:p>
    <w:p w14:paraId="0DCD57D7" w14:textId="77777777" w:rsidR="00722D69" w:rsidRDefault="00D83EBF">
      <w:pPr>
        <w:ind w:left="-360" w:right="-1170"/>
        <w:rPr>
          <w:sz w:val="24"/>
          <w:szCs w:val="24"/>
        </w:rPr>
      </w:pPr>
      <w:r>
        <w:rPr>
          <w:sz w:val="24"/>
          <w:szCs w:val="24"/>
        </w:rPr>
        <w:t xml:space="preserve">08:45 am - 09:00 am       Flag Folding    </w:t>
      </w:r>
      <w:proofErr w:type="gramStart"/>
      <w:r>
        <w:rPr>
          <w:sz w:val="24"/>
          <w:szCs w:val="24"/>
        </w:rPr>
        <w:t xml:space="preserve">   (</w:t>
      </w:r>
      <w:proofErr w:type="gramEnd"/>
      <w:r>
        <w:rPr>
          <w:sz w:val="24"/>
          <w:szCs w:val="24"/>
        </w:rPr>
        <w:t xml:space="preserve">T 7a)      US Flag required for this session </w:t>
      </w:r>
    </w:p>
    <w:p w14:paraId="4DDBEF00" w14:textId="77777777" w:rsidR="00722D69" w:rsidRDefault="00722D69">
      <w:pPr>
        <w:ind w:left="-360" w:right="-1170"/>
        <w:rPr>
          <w:sz w:val="24"/>
          <w:szCs w:val="24"/>
        </w:rPr>
      </w:pPr>
    </w:p>
    <w:p w14:paraId="49E4B370" w14:textId="77777777" w:rsidR="00722D69" w:rsidRDefault="00D83EBF">
      <w:pPr>
        <w:ind w:left="-360" w:right="-1170"/>
        <w:rPr>
          <w:sz w:val="24"/>
          <w:szCs w:val="24"/>
        </w:rPr>
      </w:pPr>
      <w:r>
        <w:rPr>
          <w:sz w:val="24"/>
          <w:szCs w:val="24"/>
        </w:rPr>
        <w:t xml:space="preserve">                  </w:t>
      </w:r>
    </w:p>
    <w:p w14:paraId="27CE6CE6" w14:textId="77777777" w:rsidR="00722D69" w:rsidRDefault="00D83EBF">
      <w:pPr>
        <w:ind w:left="-360" w:right="-1170"/>
        <w:rPr>
          <w:sz w:val="24"/>
          <w:szCs w:val="24"/>
        </w:rPr>
      </w:pPr>
      <w:r>
        <w:rPr>
          <w:sz w:val="24"/>
          <w:szCs w:val="24"/>
        </w:rPr>
        <w:t xml:space="preserve"> 09:00 am - 09:45 am        Knots  </w:t>
      </w:r>
      <w:proofErr w:type="gramStart"/>
      <w:r>
        <w:rPr>
          <w:sz w:val="24"/>
          <w:szCs w:val="24"/>
        </w:rPr>
        <w:t xml:space="preserve">   (</w:t>
      </w:r>
      <w:proofErr w:type="gramEnd"/>
      <w:r>
        <w:rPr>
          <w:sz w:val="24"/>
          <w:szCs w:val="24"/>
        </w:rPr>
        <w:t>T 3a,3b,3c),  (SC 2f,2g),  (FC 3b)   two pieces of string required in this                                                                  -                                                       session</w:t>
      </w:r>
    </w:p>
    <w:p w14:paraId="3461D779" w14:textId="77777777" w:rsidR="00722D69" w:rsidRDefault="00722D69">
      <w:pPr>
        <w:ind w:left="-360" w:right="-1170"/>
        <w:rPr>
          <w:sz w:val="24"/>
          <w:szCs w:val="24"/>
        </w:rPr>
      </w:pPr>
    </w:p>
    <w:p w14:paraId="35863983" w14:textId="77777777" w:rsidR="00722D69" w:rsidRDefault="00D83EBF">
      <w:pPr>
        <w:ind w:left="-360" w:right="-1170"/>
        <w:rPr>
          <w:sz w:val="24"/>
          <w:szCs w:val="24"/>
        </w:rPr>
      </w:pPr>
      <w:r>
        <w:rPr>
          <w:sz w:val="24"/>
          <w:szCs w:val="24"/>
        </w:rPr>
        <w:t xml:space="preserve">10:00 am - 10:45 am         First Aid </w:t>
      </w:r>
      <w:proofErr w:type="gramStart"/>
      <w:r>
        <w:rPr>
          <w:sz w:val="24"/>
          <w:szCs w:val="24"/>
        </w:rPr>
        <w:t xml:space="preserve">   (</w:t>
      </w:r>
      <w:proofErr w:type="gramEnd"/>
      <w:r>
        <w:rPr>
          <w:sz w:val="24"/>
          <w:szCs w:val="24"/>
        </w:rPr>
        <w:t>T 4a),  (SC 6a),  (FC 7a,7b)      first aid kit bandages and scarf              -                                                         required for this session</w:t>
      </w:r>
    </w:p>
    <w:p w14:paraId="3CF2D8B6" w14:textId="77777777" w:rsidR="00722D69" w:rsidRDefault="00722D69">
      <w:pPr>
        <w:ind w:left="-360" w:right="-1170"/>
        <w:rPr>
          <w:sz w:val="24"/>
          <w:szCs w:val="24"/>
        </w:rPr>
      </w:pPr>
    </w:p>
    <w:p w14:paraId="68DC30F6" w14:textId="77777777" w:rsidR="00722D69" w:rsidRDefault="00D83EBF">
      <w:pPr>
        <w:ind w:left="-360" w:right="-1170"/>
        <w:rPr>
          <w:sz w:val="24"/>
          <w:szCs w:val="24"/>
        </w:rPr>
      </w:pPr>
      <w:r>
        <w:rPr>
          <w:sz w:val="24"/>
          <w:szCs w:val="24"/>
        </w:rPr>
        <w:t xml:space="preserve">11:00 am - 11:45 am        </w:t>
      </w:r>
      <w:r>
        <w:rPr>
          <w:color w:val="FF0000"/>
          <w:sz w:val="24"/>
          <w:szCs w:val="24"/>
        </w:rPr>
        <w:t xml:space="preserve">  </w:t>
      </w:r>
      <w:proofErr w:type="gramStart"/>
      <w:r>
        <w:rPr>
          <w:sz w:val="24"/>
          <w:szCs w:val="24"/>
        </w:rPr>
        <w:t>Cooking  (</w:t>
      </w:r>
      <w:proofErr w:type="gramEnd"/>
      <w:r>
        <w:rPr>
          <w:sz w:val="24"/>
          <w:szCs w:val="24"/>
        </w:rPr>
        <w:t>T 2b),  (SC 2e)  ingredients needed for this session. chicken breast or -                                                           a burger patty or fish fillet (choose one). onion, bell pepper, pepperoni, -                                                           tomato sauce, salt and pepper, aluminum foil.</w:t>
      </w:r>
    </w:p>
    <w:p w14:paraId="0FB78278" w14:textId="77777777" w:rsidR="00722D69" w:rsidRDefault="00722D69">
      <w:pPr>
        <w:ind w:left="-360" w:right="-1170"/>
        <w:rPr>
          <w:color w:val="FF0000"/>
          <w:sz w:val="24"/>
          <w:szCs w:val="24"/>
        </w:rPr>
      </w:pPr>
    </w:p>
    <w:p w14:paraId="3212A41D" w14:textId="77777777" w:rsidR="00722D69" w:rsidRDefault="00D83EBF">
      <w:pPr>
        <w:ind w:left="-360" w:right="-1170"/>
        <w:rPr>
          <w:color w:val="FF0000"/>
          <w:sz w:val="24"/>
          <w:szCs w:val="24"/>
        </w:rPr>
      </w:pPr>
      <w:r>
        <w:rPr>
          <w:sz w:val="24"/>
          <w:szCs w:val="24"/>
        </w:rPr>
        <w:t xml:space="preserve">12:00 pm - 01:00 pm                              </w:t>
      </w:r>
      <w:r>
        <w:rPr>
          <w:color w:val="FF0000"/>
          <w:sz w:val="24"/>
          <w:szCs w:val="24"/>
        </w:rPr>
        <w:t>Lunch</w:t>
      </w:r>
    </w:p>
    <w:p w14:paraId="1FC39945" w14:textId="77777777" w:rsidR="00722D69" w:rsidRDefault="00722D69">
      <w:pPr>
        <w:ind w:left="-360" w:right="-1170"/>
        <w:rPr>
          <w:sz w:val="24"/>
          <w:szCs w:val="24"/>
        </w:rPr>
      </w:pPr>
    </w:p>
    <w:p w14:paraId="10819B88" w14:textId="77777777" w:rsidR="00722D69" w:rsidRDefault="00D83EBF">
      <w:pPr>
        <w:ind w:left="-360" w:right="-1170"/>
        <w:rPr>
          <w:sz w:val="24"/>
          <w:szCs w:val="24"/>
        </w:rPr>
      </w:pPr>
      <w:r>
        <w:rPr>
          <w:sz w:val="24"/>
          <w:szCs w:val="24"/>
        </w:rPr>
        <w:t>01:00 pm - 01:45 pm        Lashings</w:t>
      </w:r>
      <w:proofErr w:type="gramStart"/>
      <w:r>
        <w:rPr>
          <w:sz w:val="24"/>
          <w:szCs w:val="24"/>
        </w:rPr>
        <w:t xml:space="preserve">   (</w:t>
      </w:r>
      <w:proofErr w:type="gramEnd"/>
      <w:r>
        <w:rPr>
          <w:sz w:val="24"/>
          <w:szCs w:val="24"/>
        </w:rPr>
        <w:t>FC 3a, 3c, 3d)  materials needed for this session 12 pencils or round        -                                                           wooden sticks hemp thread</w:t>
      </w:r>
    </w:p>
    <w:p w14:paraId="0562CB0E" w14:textId="77777777" w:rsidR="00722D69" w:rsidRDefault="00722D69">
      <w:pPr>
        <w:ind w:left="-360" w:right="-1170"/>
        <w:rPr>
          <w:sz w:val="24"/>
          <w:szCs w:val="24"/>
        </w:rPr>
      </w:pPr>
    </w:p>
    <w:p w14:paraId="21FE26FD" w14:textId="77777777" w:rsidR="00722D69" w:rsidRDefault="00D83EBF">
      <w:pPr>
        <w:ind w:left="-360" w:right="-1170"/>
        <w:rPr>
          <w:sz w:val="24"/>
          <w:szCs w:val="24"/>
        </w:rPr>
      </w:pPr>
      <w:r>
        <w:rPr>
          <w:sz w:val="24"/>
          <w:szCs w:val="24"/>
        </w:rPr>
        <w:t xml:space="preserve">02:00 pm - 02:45 pm        Drug </w:t>
      </w:r>
      <w:proofErr w:type="gramStart"/>
      <w:r>
        <w:rPr>
          <w:sz w:val="24"/>
          <w:szCs w:val="24"/>
        </w:rPr>
        <w:t>Awareness  (</w:t>
      </w:r>
      <w:proofErr w:type="gramEnd"/>
      <w:r>
        <w:rPr>
          <w:sz w:val="24"/>
          <w:szCs w:val="24"/>
        </w:rPr>
        <w:t>Conference with City of Harlingen Police Officer)</w:t>
      </w:r>
    </w:p>
    <w:p w14:paraId="34CE0A41" w14:textId="77777777" w:rsidR="00722D69" w:rsidRDefault="00722D69">
      <w:pPr>
        <w:ind w:left="-360" w:right="-1170"/>
        <w:rPr>
          <w:sz w:val="24"/>
          <w:szCs w:val="24"/>
        </w:rPr>
      </w:pPr>
    </w:p>
    <w:p w14:paraId="44D2E4C4" w14:textId="77777777" w:rsidR="00722D69" w:rsidRDefault="00D83EBF">
      <w:pPr>
        <w:ind w:left="-360" w:right="-1170"/>
        <w:rPr>
          <w:sz w:val="24"/>
          <w:szCs w:val="24"/>
        </w:rPr>
      </w:pPr>
      <w:r>
        <w:rPr>
          <w:sz w:val="24"/>
          <w:szCs w:val="24"/>
        </w:rPr>
        <w:t xml:space="preserve">03:00 pm - 04:00 pm        Fire Building    </w:t>
      </w:r>
      <w:proofErr w:type="gramStart"/>
      <w:r>
        <w:rPr>
          <w:sz w:val="24"/>
          <w:szCs w:val="24"/>
        </w:rPr>
        <w:t xml:space="preserve">   (</w:t>
      </w:r>
      <w:proofErr w:type="gramEnd"/>
      <w:r>
        <w:rPr>
          <w:sz w:val="24"/>
          <w:szCs w:val="24"/>
        </w:rPr>
        <w:t xml:space="preserve">Totin Chip) </w:t>
      </w:r>
    </w:p>
    <w:p w14:paraId="62EBF3C5" w14:textId="77777777" w:rsidR="00722D69" w:rsidRDefault="00722D69">
      <w:pPr>
        <w:ind w:left="-360" w:right="-1170"/>
        <w:rPr>
          <w:sz w:val="24"/>
          <w:szCs w:val="24"/>
        </w:rPr>
      </w:pPr>
    </w:p>
    <w:p w14:paraId="0C131141" w14:textId="77777777" w:rsidR="00722D69" w:rsidRDefault="00D83EBF">
      <w:pPr>
        <w:ind w:left="-360" w:right="-1170"/>
        <w:rPr>
          <w:color w:val="0000FF"/>
          <w:sz w:val="24"/>
          <w:szCs w:val="24"/>
          <w:u w:val="single"/>
        </w:rPr>
      </w:pPr>
      <w:r>
        <w:rPr>
          <w:color w:val="0000FF"/>
          <w:sz w:val="24"/>
          <w:szCs w:val="24"/>
          <w:u w:val="single"/>
        </w:rPr>
        <w:t>Schedule of events for July 25th</w:t>
      </w:r>
      <w:r>
        <w:rPr>
          <w:color w:val="0000FF"/>
          <w:sz w:val="24"/>
          <w:szCs w:val="24"/>
        </w:rPr>
        <w:t xml:space="preserve">                                          </w:t>
      </w:r>
    </w:p>
    <w:p w14:paraId="6D98A12B" w14:textId="77777777" w:rsidR="00722D69" w:rsidRDefault="00722D69">
      <w:pPr>
        <w:ind w:left="-360" w:right="-1170"/>
        <w:rPr>
          <w:color w:val="0000FF"/>
          <w:sz w:val="24"/>
          <w:szCs w:val="24"/>
        </w:rPr>
      </w:pPr>
    </w:p>
    <w:p w14:paraId="77E8CA9C" w14:textId="77777777" w:rsidR="00722D69" w:rsidRDefault="00D83EBF">
      <w:pPr>
        <w:ind w:left="-360" w:right="-1170"/>
        <w:rPr>
          <w:sz w:val="24"/>
          <w:szCs w:val="24"/>
        </w:rPr>
      </w:pPr>
      <w:r>
        <w:rPr>
          <w:sz w:val="24"/>
          <w:szCs w:val="24"/>
        </w:rPr>
        <w:t xml:space="preserve">09:00 am - 09:45              Interfaith Service and farewell       </w:t>
      </w:r>
    </w:p>
    <w:p w14:paraId="29D6B04F" w14:textId="77777777" w:rsidR="00722D69" w:rsidRDefault="00D83EBF">
      <w:pPr>
        <w:ind w:left="-360" w:right="-1170"/>
        <w:rPr>
          <w:color w:val="FF0000"/>
          <w:sz w:val="24"/>
          <w:szCs w:val="24"/>
        </w:rPr>
      </w:pPr>
      <w:r>
        <w:rPr>
          <w:color w:val="FF0000"/>
          <w:sz w:val="24"/>
          <w:szCs w:val="24"/>
        </w:rPr>
        <w:t xml:space="preserve"> </w:t>
      </w:r>
    </w:p>
    <w:p w14:paraId="30CE89B7" w14:textId="77777777" w:rsidR="00C2054C" w:rsidRDefault="00C2054C">
      <w:pPr>
        <w:ind w:left="-360" w:right="-1170"/>
        <w:rPr>
          <w:color w:val="FF0000"/>
          <w:sz w:val="24"/>
          <w:szCs w:val="24"/>
        </w:rPr>
      </w:pPr>
    </w:p>
    <w:p w14:paraId="74E6578E" w14:textId="77777777" w:rsidR="00C2054C" w:rsidRDefault="00C2054C">
      <w:pPr>
        <w:ind w:left="-360" w:right="-1170"/>
        <w:rPr>
          <w:color w:val="FF0000"/>
          <w:sz w:val="24"/>
          <w:szCs w:val="24"/>
        </w:rPr>
      </w:pPr>
    </w:p>
    <w:p w14:paraId="4E29E686" w14:textId="77777777" w:rsidR="00C2054C" w:rsidRDefault="00C2054C">
      <w:pPr>
        <w:ind w:left="-360" w:right="-1170"/>
        <w:rPr>
          <w:color w:val="FF0000"/>
          <w:sz w:val="24"/>
          <w:szCs w:val="24"/>
        </w:rPr>
      </w:pPr>
    </w:p>
    <w:p w14:paraId="43329410" w14:textId="77777777" w:rsidR="00C2054C" w:rsidRDefault="00C2054C">
      <w:pPr>
        <w:ind w:left="-360" w:right="-1170"/>
        <w:rPr>
          <w:color w:val="FF0000"/>
          <w:sz w:val="24"/>
          <w:szCs w:val="24"/>
        </w:rPr>
      </w:pPr>
    </w:p>
    <w:p w14:paraId="7722B1A9" w14:textId="387D8A62" w:rsidR="00722D69" w:rsidRDefault="00D83EBF">
      <w:pPr>
        <w:ind w:left="-360" w:right="-1170"/>
        <w:rPr>
          <w:color w:val="FF0000"/>
          <w:sz w:val="24"/>
          <w:szCs w:val="24"/>
        </w:rPr>
      </w:pPr>
      <w:r>
        <w:rPr>
          <w:color w:val="FF0000"/>
          <w:sz w:val="24"/>
          <w:szCs w:val="24"/>
        </w:rPr>
        <w:lastRenderedPageBreak/>
        <w:t xml:space="preserve">The dynamics of the event will be as follows.                       </w:t>
      </w:r>
    </w:p>
    <w:p w14:paraId="2946DB82" w14:textId="77777777" w:rsidR="00722D69" w:rsidRDefault="00722D69">
      <w:pPr>
        <w:ind w:left="-360" w:right="-1170"/>
        <w:rPr>
          <w:color w:val="FF0000"/>
          <w:sz w:val="24"/>
          <w:szCs w:val="24"/>
        </w:rPr>
      </w:pPr>
    </w:p>
    <w:p w14:paraId="513C1D8B" w14:textId="77777777" w:rsidR="00C2054C" w:rsidRDefault="00D83EBF">
      <w:pPr>
        <w:ind w:left="-360" w:right="-1170"/>
        <w:rPr>
          <w:sz w:val="24"/>
          <w:szCs w:val="24"/>
        </w:rPr>
      </w:pPr>
      <w:r>
        <w:rPr>
          <w:sz w:val="24"/>
          <w:szCs w:val="24"/>
        </w:rPr>
        <w:t xml:space="preserve">This is a virtual camp that will be carried out via Zoom, and it will have 4 live broadcasts. </w:t>
      </w:r>
    </w:p>
    <w:p w14:paraId="44581DCF" w14:textId="77777777" w:rsidR="00C2054C" w:rsidRDefault="00C2054C">
      <w:pPr>
        <w:ind w:left="-360" w:right="-1170"/>
        <w:rPr>
          <w:sz w:val="24"/>
          <w:szCs w:val="24"/>
        </w:rPr>
      </w:pPr>
    </w:p>
    <w:p w14:paraId="56655CAB" w14:textId="77777777" w:rsidR="00C2054C" w:rsidRDefault="00D83EBF">
      <w:pPr>
        <w:ind w:left="-360" w:right="-1170"/>
        <w:rPr>
          <w:sz w:val="24"/>
          <w:szCs w:val="24"/>
        </w:rPr>
      </w:pPr>
      <w:r>
        <w:rPr>
          <w:sz w:val="24"/>
          <w:szCs w:val="24"/>
        </w:rPr>
        <w:t xml:space="preserve">The first live broadcast will begin at 8:00 am with the Check in and will end at 12:00 pm with first aid. There will be a one-hour break for Lunch. </w:t>
      </w:r>
    </w:p>
    <w:p w14:paraId="7B60EE85" w14:textId="77777777" w:rsidR="00C2054C" w:rsidRDefault="00C2054C">
      <w:pPr>
        <w:ind w:left="-360" w:right="-1170"/>
        <w:rPr>
          <w:sz w:val="24"/>
          <w:szCs w:val="24"/>
        </w:rPr>
      </w:pPr>
    </w:p>
    <w:p w14:paraId="08EBFD71" w14:textId="09A0DD92" w:rsidR="00722D69" w:rsidRDefault="00D83EBF">
      <w:pPr>
        <w:ind w:left="-360" w:right="-1170"/>
        <w:rPr>
          <w:sz w:val="24"/>
          <w:szCs w:val="24"/>
        </w:rPr>
      </w:pPr>
      <w:r>
        <w:rPr>
          <w:sz w:val="24"/>
          <w:szCs w:val="24"/>
        </w:rPr>
        <w:t>The second transmission will start at 1:00 pm and will end at 4:00 pm. What will happen in the 15-minute break between class and class? They will have the opportunity to enjoy songs and performances of scouts from other troops! In these first two sessions some scouts will be able to interact with the presenters by asking questions or comments.</w:t>
      </w:r>
    </w:p>
    <w:p w14:paraId="5A58D2C5" w14:textId="77777777" w:rsidR="00C2054C" w:rsidRDefault="00C2054C">
      <w:pPr>
        <w:ind w:left="-360" w:right="-1170"/>
        <w:rPr>
          <w:sz w:val="24"/>
          <w:szCs w:val="24"/>
        </w:rPr>
      </w:pPr>
    </w:p>
    <w:p w14:paraId="74EEA61D" w14:textId="77777777" w:rsidR="00C2054C" w:rsidRDefault="00D83EBF">
      <w:pPr>
        <w:ind w:left="-360" w:right="-1170"/>
        <w:rPr>
          <w:sz w:val="24"/>
          <w:szCs w:val="24"/>
        </w:rPr>
      </w:pPr>
      <w:r>
        <w:rPr>
          <w:sz w:val="24"/>
          <w:szCs w:val="24"/>
        </w:rPr>
        <w:t xml:space="preserve">The third transmission will be from 9:00 pm to 9:45 pm with our campfire. For the campfire program the units may participate with a song or performance that does not exceed 5 minutes. </w:t>
      </w:r>
    </w:p>
    <w:p w14:paraId="5BDF24B7" w14:textId="77777777" w:rsidR="00C2054C" w:rsidRDefault="00C2054C">
      <w:pPr>
        <w:ind w:left="-360" w:right="-1170"/>
        <w:rPr>
          <w:sz w:val="24"/>
          <w:szCs w:val="24"/>
        </w:rPr>
      </w:pPr>
    </w:p>
    <w:p w14:paraId="31C2E37D" w14:textId="77777777" w:rsidR="00C2054C" w:rsidRDefault="00D83EBF">
      <w:pPr>
        <w:ind w:left="-360" w:right="-1170"/>
        <w:rPr>
          <w:sz w:val="24"/>
          <w:szCs w:val="24"/>
        </w:rPr>
      </w:pPr>
      <w:r>
        <w:rPr>
          <w:sz w:val="24"/>
          <w:szCs w:val="24"/>
        </w:rPr>
        <w:t xml:space="preserve">Units interested in participating in the campfire will have to register their song or performance by sending an email to l.albertomiranda@hotmaill.com with the name of the performance or song and unit number. </w:t>
      </w:r>
    </w:p>
    <w:p w14:paraId="7299EF57" w14:textId="77777777" w:rsidR="00C2054C" w:rsidRDefault="00C2054C">
      <w:pPr>
        <w:ind w:left="-360" w:right="-1170"/>
        <w:rPr>
          <w:sz w:val="24"/>
          <w:szCs w:val="24"/>
        </w:rPr>
      </w:pPr>
    </w:p>
    <w:p w14:paraId="484ACD69" w14:textId="1C9DF3AD" w:rsidR="00722D69" w:rsidRDefault="00D83EBF">
      <w:pPr>
        <w:ind w:left="-360" w:right="-1170"/>
        <w:rPr>
          <w:sz w:val="24"/>
          <w:szCs w:val="24"/>
        </w:rPr>
      </w:pPr>
      <w:r>
        <w:rPr>
          <w:sz w:val="24"/>
          <w:szCs w:val="24"/>
        </w:rPr>
        <w:t>Registered songs or performances must adhere to Scouting's standards and rules!</w:t>
      </w:r>
    </w:p>
    <w:p w14:paraId="4FCE841A" w14:textId="77777777" w:rsidR="00722D69" w:rsidRDefault="00D83EBF">
      <w:pPr>
        <w:ind w:left="-360" w:right="-1170"/>
        <w:rPr>
          <w:sz w:val="24"/>
          <w:szCs w:val="24"/>
        </w:rPr>
      </w:pPr>
      <w:r>
        <w:rPr>
          <w:sz w:val="24"/>
          <w:szCs w:val="24"/>
        </w:rPr>
        <w:t>The fourth and last session will be on Sunday, April 25th from 9:00 am to 9:45 am.</w:t>
      </w:r>
    </w:p>
    <w:p w14:paraId="5997CC1D" w14:textId="77777777" w:rsidR="00722D69" w:rsidRDefault="00722D69">
      <w:pPr>
        <w:ind w:left="-360" w:right="-1170"/>
        <w:rPr>
          <w:sz w:val="24"/>
          <w:szCs w:val="24"/>
        </w:rPr>
      </w:pPr>
    </w:p>
    <w:p w14:paraId="45C936FF" w14:textId="77777777" w:rsidR="00722D69" w:rsidRDefault="00D83EBF">
      <w:pPr>
        <w:ind w:left="-360" w:right="-1170"/>
        <w:rPr>
          <w:sz w:val="24"/>
          <w:szCs w:val="24"/>
        </w:rPr>
      </w:pPr>
      <w:r>
        <w:rPr>
          <w:sz w:val="24"/>
          <w:szCs w:val="24"/>
        </w:rPr>
        <w:t>The cost of this virtual event will be $18.00 dollars and it includes full access to the four virtual sessions.</w:t>
      </w:r>
    </w:p>
    <w:p w14:paraId="110FFD37" w14:textId="77777777" w:rsidR="00722D69" w:rsidRDefault="00722D69">
      <w:pPr>
        <w:ind w:left="-360" w:right="-1170"/>
        <w:rPr>
          <w:color w:val="FF0000"/>
          <w:sz w:val="24"/>
          <w:szCs w:val="24"/>
          <w:u w:val="single"/>
        </w:rPr>
      </w:pPr>
    </w:p>
    <w:p w14:paraId="6B699379" w14:textId="77777777" w:rsidR="00722D69" w:rsidRDefault="00722D69">
      <w:pPr>
        <w:ind w:left="-360" w:right="-1170"/>
        <w:rPr>
          <w:sz w:val="24"/>
          <w:szCs w:val="24"/>
        </w:rPr>
      </w:pPr>
    </w:p>
    <w:p w14:paraId="2665EBFD" w14:textId="77777777" w:rsidR="00722D69" w:rsidRDefault="00D83EBF">
      <w:pPr>
        <w:ind w:left="-360" w:right="-1170"/>
        <w:rPr>
          <w:sz w:val="24"/>
          <w:szCs w:val="24"/>
        </w:rPr>
      </w:pPr>
      <w:r>
        <w:rPr>
          <w:sz w:val="24"/>
          <w:szCs w:val="24"/>
        </w:rPr>
        <w:t xml:space="preserve">For any questions or comments please contact </w:t>
      </w:r>
      <w:hyperlink r:id="rId8">
        <w:r>
          <w:rPr>
            <w:color w:val="1155CC"/>
            <w:sz w:val="24"/>
            <w:szCs w:val="24"/>
            <w:u w:val="single"/>
          </w:rPr>
          <w:t>l.albertomiranda@hotmail.com</w:t>
        </w:r>
      </w:hyperlink>
      <w:r>
        <w:rPr>
          <w:sz w:val="24"/>
          <w:szCs w:val="24"/>
        </w:rPr>
        <w:t xml:space="preserve"> </w:t>
      </w:r>
    </w:p>
    <w:p w14:paraId="3FE9F23F" w14:textId="77777777" w:rsidR="00722D69" w:rsidRDefault="00722D69">
      <w:pPr>
        <w:ind w:left="-360" w:right="-1170"/>
        <w:rPr>
          <w:color w:val="0000FF"/>
          <w:sz w:val="24"/>
          <w:szCs w:val="24"/>
        </w:rPr>
      </w:pPr>
    </w:p>
    <w:p w14:paraId="2B4BA624" w14:textId="77777777" w:rsidR="00722D69" w:rsidRDefault="00D83EBF">
      <w:pPr>
        <w:ind w:left="-360" w:right="-1170"/>
        <w:rPr>
          <w:color w:val="0000FF"/>
          <w:sz w:val="24"/>
          <w:szCs w:val="24"/>
        </w:rPr>
      </w:pPr>
      <w:r>
        <w:rPr>
          <w:color w:val="0000FF"/>
          <w:sz w:val="24"/>
          <w:szCs w:val="24"/>
        </w:rPr>
        <w:t xml:space="preserve">Thank you very much, I hope to see you soon!                  </w:t>
      </w:r>
    </w:p>
    <w:p w14:paraId="1F72F646" w14:textId="77777777" w:rsidR="00722D69" w:rsidRDefault="00722D69">
      <w:pPr>
        <w:ind w:left="-360" w:right="-1170"/>
        <w:rPr>
          <w:color w:val="0000FF"/>
          <w:sz w:val="24"/>
          <w:szCs w:val="24"/>
        </w:rPr>
      </w:pPr>
    </w:p>
    <w:p w14:paraId="5EEAA1DC" w14:textId="77777777" w:rsidR="00722D69" w:rsidRDefault="00D83EBF">
      <w:pPr>
        <w:ind w:left="-360" w:right="-1170"/>
        <w:rPr>
          <w:color w:val="0000FF"/>
          <w:sz w:val="24"/>
          <w:szCs w:val="24"/>
        </w:rPr>
      </w:pPr>
      <w:r>
        <w:rPr>
          <w:color w:val="0000FF"/>
          <w:sz w:val="24"/>
          <w:szCs w:val="24"/>
        </w:rPr>
        <w:t xml:space="preserve">Register now.                                                                                                                             </w:t>
      </w:r>
    </w:p>
    <w:p w14:paraId="08CE6F91" w14:textId="77777777" w:rsidR="00722D69" w:rsidRDefault="00722D69">
      <w:pPr>
        <w:ind w:left="-360" w:right="-1170"/>
        <w:rPr>
          <w:color w:val="0000FF"/>
          <w:sz w:val="24"/>
          <w:szCs w:val="24"/>
        </w:rPr>
      </w:pPr>
    </w:p>
    <w:p w14:paraId="408A59B3" w14:textId="77777777" w:rsidR="00722D69" w:rsidRDefault="00C2054C">
      <w:pPr>
        <w:ind w:left="-360" w:right="-1170"/>
        <w:rPr>
          <w:sz w:val="24"/>
          <w:szCs w:val="24"/>
        </w:rPr>
      </w:pPr>
      <w:hyperlink r:id="rId9" w:history="1">
        <w:r w:rsidR="00D83EBF" w:rsidRPr="00E13974">
          <w:rPr>
            <w:rStyle w:val="Hyperlink"/>
            <w:sz w:val="24"/>
            <w:szCs w:val="24"/>
          </w:rPr>
          <w:t>http://www.riograndecouncil.org/registration/calendardetail.aspx?activitykey=2747432&amp;orgkey=2275&amp;ReturnURL=//www.riograndecouncil.org/app/calendar/month/2275/2021-04-01/-1/0/</w:t>
        </w:r>
      </w:hyperlink>
    </w:p>
    <w:p w14:paraId="61CDCEAD" w14:textId="77777777" w:rsidR="00D83EBF" w:rsidRDefault="00D83EBF">
      <w:pPr>
        <w:ind w:left="-360" w:right="-1170"/>
        <w:rPr>
          <w:sz w:val="24"/>
          <w:szCs w:val="24"/>
        </w:rPr>
      </w:pPr>
    </w:p>
    <w:p w14:paraId="6BB9E253" w14:textId="77777777" w:rsidR="00722D69" w:rsidRDefault="00722D69">
      <w:pPr>
        <w:ind w:left="-360" w:right="-1170"/>
        <w:rPr>
          <w:color w:val="0000FF"/>
          <w:sz w:val="24"/>
          <w:szCs w:val="24"/>
        </w:rPr>
      </w:pPr>
    </w:p>
    <w:p w14:paraId="6B87A3F2" w14:textId="77777777" w:rsidR="00722D69" w:rsidRDefault="00D83EBF">
      <w:pPr>
        <w:ind w:left="-360" w:right="-1170"/>
        <w:rPr>
          <w:rFonts w:ascii="Oleo Script" w:eastAsia="Oleo Script" w:hAnsi="Oleo Script" w:cs="Oleo Script"/>
          <w:sz w:val="36"/>
          <w:szCs w:val="36"/>
        </w:rPr>
      </w:pPr>
      <w:r>
        <w:rPr>
          <w:color w:val="0000FF"/>
          <w:sz w:val="24"/>
          <w:szCs w:val="24"/>
        </w:rPr>
        <w:t xml:space="preserve">                         </w:t>
      </w:r>
      <w:r>
        <w:rPr>
          <w:rFonts w:ascii="Oleo Script" w:eastAsia="Oleo Script" w:hAnsi="Oleo Script" w:cs="Oleo Script"/>
          <w:sz w:val="24"/>
          <w:szCs w:val="24"/>
        </w:rPr>
        <w:t xml:space="preserve"> </w:t>
      </w:r>
      <w:r>
        <w:rPr>
          <w:rFonts w:ascii="Oleo Script" w:eastAsia="Oleo Script" w:hAnsi="Oleo Script" w:cs="Oleo Script"/>
          <w:sz w:val="36"/>
          <w:szCs w:val="36"/>
        </w:rPr>
        <w:t>Luis A. Miranda                                              Ernest Espinoza</w:t>
      </w:r>
    </w:p>
    <w:p w14:paraId="32D39839" w14:textId="77777777" w:rsidR="00722D69" w:rsidRDefault="00D83EBF">
      <w:pPr>
        <w:ind w:left="-360" w:right="-1170"/>
        <w:rPr>
          <w:sz w:val="24"/>
          <w:szCs w:val="24"/>
        </w:rPr>
      </w:pPr>
      <w:r>
        <w:rPr>
          <w:rFonts w:ascii="Oleo Script" w:eastAsia="Oleo Script" w:hAnsi="Oleo Script" w:cs="Oleo Script"/>
          <w:sz w:val="24"/>
          <w:szCs w:val="24"/>
        </w:rPr>
        <w:t xml:space="preserve">                                               </w:t>
      </w:r>
      <w:r>
        <w:rPr>
          <w:sz w:val="24"/>
          <w:szCs w:val="24"/>
        </w:rPr>
        <w:t>Event Chair.                                                              Staff Advisor.</w:t>
      </w:r>
    </w:p>
    <w:p w14:paraId="23DE523C" w14:textId="77777777" w:rsidR="00722D69" w:rsidRDefault="00722D69">
      <w:pPr>
        <w:ind w:left="-360" w:right="-1170"/>
        <w:rPr>
          <w:sz w:val="24"/>
          <w:szCs w:val="24"/>
        </w:rPr>
      </w:pPr>
    </w:p>
    <w:p w14:paraId="52E56223" w14:textId="77777777" w:rsidR="00722D69" w:rsidRDefault="00722D69">
      <w:pPr>
        <w:ind w:left="-360" w:right="-1170"/>
        <w:rPr>
          <w:sz w:val="24"/>
          <w:szCs w:val="24"/>
        </w:rPr>
      </w:pPr>
    </w:p>
    <w:p w14:paraId="07547A01" w14:textId="77777777" w:rsidR="00722D69" w:rsidRDefault="00722D69">
      <w:pPr>
        <w:ind w:left="-360" w:right="-1170"/>
        <w:rPr>
          <w:sz w:val="24"/>
          <w:szCs w:val="24"/>
        </w:rPr>
      </w:pPr>
    </w:p>
    <w:p w14:paraId="5043CB0F" w14:textId="77777777" w:rsidR="00722D69" w:rsidRDefault="00722D69">
      <w:pPr>
        <w:ind w:left="-360" w:right="-1170"/>
        <w:rPr>
          <w:sz w:val="24"/>
          <w:szCs w:val="24"/>
        </w:rPr>
      </w:pPr>
    </w:p>
    <w:p w14:paraId="144A5D23" w14:textId="77777777" w:rsidR="00722D69" w:rsidRDefault="00722D69">
      <w:pPr>
        <w:ind w:left="-360" w:right="-1170"/>
        <w:rPr>
          <w:sz w:val="24"/>
          <w:szCs w:val="24"/>
        </w:rPr>
      </w:pPr>
    </w:p>
    <w:p w14:paraId="02F2C34E" w14:textId="77777777" w:rsidR="00722D69" w:rsidRDefault="00722D69"/>
    <w:sectPr w:rsidR="00722D69">
      <w:pgSz w:w="12240" w:h="15840"/>
      <w:pgMar w:top="540" w:right="1440" w:bottom="1440"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mon">
    <w:altName w:val="Calibri"/>
    <w:charset w:val="00"/>
    <w:family w:val="auto"/>
    <w:pitch w:val="default"/>
  </w:font>
  <w:font w:name="Russo One">
    <w:altName w:val="Calibri"/>
    <w:charset w:val="00"/>
    <w:family w:val="auto"/>
    <w:pitch w:val="default"/>
  </w:font>
  <w:font w:name="Oleo Scrip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69"/>
    <w:rsid w:val="003B4C27"/>
    <w:rsid w:val="00722D69"/>
    <w:rsid w:val="00C2054C"/>
    <w:rsid w:val="00D83EBF"/>
    <w:rsid w:val="5FC7F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2AFD"/>
  <w15:docId w15:val="{937388AA-8370-4957-B59B-0288EBCB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83EBF"/>
    <w:rPr>
      <w:color w:val="0000FF" w:themeColor="hyperlink"/>
      <w:u w:val="single"/>
    </w:rPr>
  </w:style>
  <w:style w:type="character" w:styleId="UnresolvedMention">
    <w:name w:val="Unresolved Mention"/>
    <w:basedOn w:val="DefaultParagraphFont"/>
    <w:uiPriority w:val="99"/>
    <w:semiHidden/>
    <w:unhideWhenUsed/>
    <w:rsid w:val="00D83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l.albertomiranda@hormail.com"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riograndecouncil.org/registration/calendardetail.aspx?activitykey=2747432&amp;orgkey=2275&amp;ReturnURL=//www.riograndecouncil.org/app/calendar/month/2275/2021-04-0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1EF7CF40517148A77430A00C12C82B" ma:contentTypeVersion="6" ma:contentTypeDescription="Create a new document." ma:contentTypeScope="" ma:versionID="4fd71c106e270652b1eea7c5636d9d1b">
  <xsd:schema xmlns:xsd="http://www.w3.org/2001/XMLSchema" xmlns:xs="http://www.w3.org/2001/XMLSchema" xmlns:p="http://schemas.microsoft.com/office/2006/metadata/properties" xmlns:ns2="24d4ad99-762a-4875-992a-f193a79cb09b" targetNamespace="http://schemas.microsoft.com/office/2006/metadata/properties" ma:root="true" ma:fieldsID="b5a512097c055e91746356046cff6737" ns2:_="">
    <xsd:import namespace="24d4ad99-762a-4875-992a-f193a79cb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4ad99-762a-4875-992a-f193a79cb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AADC8-DEE2-4375-B0D6-E158767356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3FF44A-1F45-4112-8FD3-8941A8E20538}">
  <ds:schemaRefs>
    <ds:schemaRef ds:uri="http://schemas.microsoft.com/sharepoint/v3/contenttype/forms"/>
  </ds:schemaRefs>
</ds:datastoreItem>
</file>

<file path=customXml/itemProps3.xml><?xml version="1.0" encoding="utf-8"?>
<ds:datastoreItem xmlns:ds="http://schemas.openxmlformats.org/officeDocument/2006/customXml" ds:itemID="{ACA0EF52-BBE9-4F9C-89D5-95C47D524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4ad99-762a-4875-992a-f193a79cb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Espinoza</dc:creator>
  <cp:lastModifiedBy>Miguel Huerta</cp:lastModifiedBy>
  <cp:revision>2</cp:revision>
  <dcterms:created xsi:type="dcterms:W3CDTF">2021-02-19T17:09:00Z</dcterms:created>
  <dcterms:modified xsi:type="dcterms:W3CDTF">2021-02-19T17:09:00Z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0x010100461EF7CF40517148A77430A00C12C82B</vt:lpwstr>
  </property>
</Properties>
</file>